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A" w:rsidRPr="00C25D25" w:rsidRDefault="003D0EAE" w:rsidP="001D53A2">
      <w:pPr>
        <w:spacing w:line="480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  <w:r>
        <w:rPr>
          <w:rFonts w:ascii="inherit" w:eastAsia="Times New Roman" w:hAnsi="inherit" w:cs="Arial"/>
          <w:caps/>
          <w:color w:val="FFFFFF"/>
          <w:kern w:val="36"/>
          <w:sz w:val="45"/>
          <w:szCs w:val="45"/>
          <w:lang w:eastAsia="en-GB"/>
        </w:rPr>
        <w:t xml:space="preserve"> SUSAN SH</w:t>
      </w:r>
    </w:p>
    <w:p w:rsidR="00C25D25" w:rsidRDefault="002B56FA" w:rsidP="002B56FA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  <w:r w:rsidRPr="00C25D25"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  <w:t xml:space="preserve">CHANGES TO APPT SYSTEM  </w:t>
      </w:r>
    </w:p>
    <w:p w:rsidR="002B56FA" w:rsidRPr="00C25D25" w:rsidRDefault="002B56FA" w:rsidP="002B56FA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  <w:r w:rsidRPr="00C25D25"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  <w:t xml:space="preserve"> DUE TO REDUCTION IN OUR GP TEAM </w:t>
      </w:r>
    </w:p>
    <w:p w:rsidR="002B56FA" w:rsidRPr="00C25D25" w:rsidRDefault="002B56FA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</w:p>
    <w:p w:rsidR="002B56FA" w:rsidRPr="00C25D25" w:rsidRDefault="002B56FA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B050"/>
          <w:sz w:val="40"/>
          <w:szCs w:val="40"/>
          <w:lang w:eastAsia="en-GB"/>
        </w:rPr>
      </w:pPr>
      <w:r w:rsidRPr="00C25D25">
        <w:rPr>
          <w:rFonts w:ascii="Arial" w:eastAsia="Times New Roman" w:hAnsi="Arial" w:cs="Arial"/>
          <w:b/>
          <w:color w:val="00B050"/>
          <w:sz w:val="40"/>
          <w:szCs w:val="40"/>
          <w:lang w:eastAsia="en-GB"/>
        </w:rPr>
        <w:t xml:space="preserve">There will be a reduced number of Routine </w:t>
      </w:r>
      <w:proofErr w:type="spellStart"/>
      <w:r w:rsidRPr="00C25D25">
        <w:rPr>
          <w:rFonts w:ascii="Arial" w:eastAsia="Times New Roman" w:hAnsi="Arial" w:cs="Arial"/>
          <w:b/>
          <w:color w:val="00B050"/>
          <w:sz w:val="40"/>
          <w:szCs w:val="40"/>
          <w:lang w:eastAsia="en-GB"/>
        </w:rPr>
        <w:t>prebookable</w:t>
      </w:r>
      <w:proofErr w:type="spellEnd"/>
      <w:r w:rsidRPr="00C25D25">
        <w:rPr>
          <w:rFonts w:ascii="Arial" w:eastAsia="Times New Roman" w:hAnsi="Arial" w:cs="Arial"/>
          <w:b/>
          <w:color w:val="00B050"/>
          <w:sz w:val="40"/>
          <w:szCs w:val="40"/>
          <w:lang w:eastAsia="en-GB"/>
        </w:rPr>
        <w:t xml:space="preserve"> </w:t>
      </w:r>
      <w:proofErr w:type="spellStart"/>
      <w:r w:rsidRPr="00C25D25">
        <w:rPr>
          <w:rFonts w:ascii="Arial" w:eastAsia="Times New Roman" w:hAnsi="Arial" w:cs="Arial"/>
          <w:b/>
          <w:color w:val="00B050"/>
          <w:sz w:val="40"/>
          <w:szCs w:val="40"/>
          <w:lang w:eastAsia="en-GB"/>
        </w:rPr>
        <w:t>Appts</w:t>
      </w:r>
      <w:proofErr w:type="spellEnd"/>
      <w:r w:rsidRPr="00C25D25">
        <w:rPr>
          <w:rFonts w:ascii="Arial" w:eastAsia="Times New Roman" w:hAnsi="Arial" w:cs="Arial"/>
          <w:b/>
          <w:color w:val="00B050"/>
          <w:sz w:val="40"/>
          <w:szCs w:val="40"/>
          <w:lang w:eastAsia="en-GB"/>
        </w:rPr>
        <w:t xml:space="preserve"> </w:t>
      </w:r>
    </w:p>
    <w:p w:rsidR="002B56FA" w:rsidRPr="00C25D25" w:rsidRDefault="002B56FA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D99594" w:themeColor="accent2" w:themeTint="99"/>
          <w:sz w:val="40"/>
          <w:szCs w:val="40"/>
          <w:lang w:eastAsia="en-GB"/>
        </w:rPr>
      </w:pPr>
      <w:r w:rsidRPr="00C25D25">
        <w:rPr>
          <w:rFonts w:ascii="Arial" w:eastAsia="Times New Roman" w:hAnsi="Arial" w:cs="Arial"/>
          <w:b/>
          <w:color w:val="FFC000"/>
          <w:sz w:val="40"/>
          <w:szCs w:val="40"/>
          <w:lang w:eastAsia="en-GB"/>
        </w:rPr>
        <w:t>Most appointments will now be 24hour</w:t>
      </w:r>
      <w:r w:rsidRPr="00C25D25"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  <w:t xml:space="preserve"> </w:t>
      </w:r>
      <w:r w:rsidRPr="00C25D25">
        <w:rPr>
          <w:rFonts w:ascii="Arial" w:eastAsia="Times New Roman" w:hAnsi="Arial" w:cs="Arial"/>
          <w:b/>
          <w:color w:val="D99594" w:themeColor="accent2" w:themeTint="99"/>
          <w:sz w:val="40"/>
          <w:szCs w:val="40"/>
          <w:lang w:eastAsia="en-GB"/>
        </w:rPr>
        <w:t>or Book on the Day.</w:t>
      </w:r>
    </w:p>
    <w:p w:rsidR="002B56FA" w:rsidRPr="00C25D25" w:rsidRDefault="002B56FA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FF0000"/>
          <w:sz w:val="40"/>
          <w:szCs w:val="40"/>
          <w:lang w:eastAsia="en-GB"/>
        </w:rPr>
      </w:pPr>
      <w:r w:rsidRPr="00C25D25">
        <w:rPr>
          <w:rFonts w:ascii="Arial" w:eastAsia="Times New Roman" w:hAnsi="Arial" w:cs="Arial"/>
          <w:b/>
          <w:color w:val="FF0000"/>
          <w:sz w:val="40"/>
          <w:szCs w:val="40"/>
          <w:lang w:eastAsia="en-GB"/>
        </w:rPr>
        <w:t xml:space="preserve">All URGENT issues will be passed to Duty Team to Action. </w:t>
      </w:r>
    </w:p>
    <w:p w:rsidR="00C25D25" w:rsidRPr="00C25D25" w:rsidRDefault="00C25D25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</w:p>
    <w:p w:rsidR="001D53A2" w:rsidRDefault="001D53A2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  <w:t>**Our Phone Lines will now only accept Emergency Calls between 1200 – 1300 and 1700 and 1800 **</w:t>
      </w:r>
    </w:p>
    <w:p w:rsidR="001D53A2" w:rsidRDefault="001D53A2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</w:p>
    <w:p w:rsidR="001D53A2" w:rsidRPr="00C25D25" w:rsidRDefault="001D53A2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  <w:r w:rsidRPr="001D53A2"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  <w:t>Please bear with us during this busy period.</w:t>
      </w:r>
    </w:p>
    <w:p w:rsidR="00C25D25" w:rsidRPr="00C25D25" w:rsidRDefault="00C25D25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</w:p>
    <w:p w:rsidR="00C25D25" w:rsidRPr="00C25D25" w:rsidRDefault="00C25D25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  <w:bookmarkStart w:id="0" w:name="_GoBack"/>
      <w:bookmarkEnd w:id="0"/>
    </w:p>
    <w:p w:rsidR="003D0EAE" w:rsidRPr="00C25D25" w:rsidRDefault="003D0EAE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 w:rsidRPr="00C25D2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  <w:t>PARTNER</w:t>
      </w:r>
      <w:r w:rsidR="002B56FA" w:rsidRPr="00C25D2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  <w:t xml:space="preserve"> LEAVING</w:t>
      </w:r>
      <w:r w:rsidR="00C25D25" w:rsidRPr="00C25D2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  <w:t xml:space="preserve"> - </w:t>
      </w:r>
      <w:r w:rsidRPr="00C25D2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  <w:t xml:space="preserve">DR </w:t>
      </w:r>
      <w:r w:rsidR="004A11E8" w:rsidRPr="00C25D2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  <w:t xml:space="preserve">DAKSHA BHADRASHETTY </w:t>
      </w:r>
    </w:p>
    <w:p w:rsidR="00C25D25" w:rsidRPr="00C25D25" w:rsidRDefault="00C25D25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en-GB"/>
        </w:rPr>
      </w:pPr>
    </w:p>
    <w:p w:rsidR="002B56FA" w:rsidRPr="002B56FA" w:rsidRDefault="00C25D25" w:rsidP="00A12A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56FA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63500</wp:posOffset>
            </wp:positionV>
            <wp:extent cx="1258570" cy="1196340"/>
            <wp:effectExtent l="19050" t="19050" r="0" b="3810"/>
            <wp:wrapTight wrapText="bothSides">
              <wp:wrapPolygon edited="0">
                <wp:start x="-327" y="-344"/>
                <wp:lineTo x="-327" y="21669"/>
                <wp:lineTo x="21578" y="21669"/>
                <wp:lineTo x="21578" y="-344"/>
                <wp:lineTo x="-327" y="-344"/>
              </wp:wrapPolygon>
            </wp:wrapTight>
            <wp:docPr id="2" name="Picture 0" descr="Photo of Dak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f Daksha.jpg"/>
                    <pic:cNvPicPr/>
                  </pic:nvPicPr>
                  <pic:blipFill>
                    <a:blip r:embed="rId4" cstate="print"/>
                    <a:srcRect l="7425" r="4526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963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73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1E8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</w:t>
      </w:r>
      <w:r w:rsidR="002B56FA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sad to announce that </w:t>
      </w:r>
      <w:r w:rsidR="004A11E8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Dr Daksha </w:t>
      </w:r>
      <w:proofErr w:type="spellStart"/>
      <w:r w:rsidR="004A11E8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Bhadrashetty</w:t>
      </w:r>
      <w:proofErr w:type="spellEnd"/>
      <w:r w:rsidR="004A11E8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</w:t>
      </w:r>
      <w:r w:rsidR="002B56FA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leaving </w:t>
      </w:r>
      <w:proofErr w:type="spellStart"/>
      <w:r w:rsidR="004A11E8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Garthdee</w:t>
      </w:r>
      <w:proofErr w:type="spellEnd"/>
      <w:r w:rsidR="004A11E8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Medical Group </w:t>
      </w:r>
      <w:r w:rsidR="002B56FA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of 30</w:t>
      </w:r>
      <w:r w:rsidR="002B56FA" w:rsidRPr="002B56F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2B56FA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 20024.</w:t>
      </w:r>
    </w:p>
    <w:p w:rsidR="002B56FA" w:rsidRPr="002B56FA" w:rsidRDefault="002B56FA" w:rsidP="00A12A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A11E8" w:rsidRPr="002B56FA" w:rsidRDefault="004A11E8" w:rsidP="00A12A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</w:t>
      </w:r>
      <w:r w:rsidR="002B56FA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would like to </w:t>
      </w:r>
      <w:r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wish her the very best </w:t>
      </w:r>
      <w:r w:rsidR="002B56FA" w:rsidRPr="002B56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the future. </w:t>
      </w:r>
      <w:r w:rsidRPr="002B56FA">
        <w:rPr>
          <w:noProof/>
          <w:sz w:val="24"/>
          <w:szCs w:val="24"/>
          <w:lang w:eastAsia="en-GB"/>
        </w:rPr>
        <w:t xml:space="preserve"> </w:t>
      </w:r>
    </w:p>
    <w:sectPr w:rsidR="004A11E8" w:rsidRPr="002B56FA" w:rsidSect="0033028D">
      <w:pgSz w:w="11906" w:h="16838" w:code="9"/>
      <w:pgMar w:top="1134" w:right="1440" w:bottom="113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AA"/>
    <w:rsid w:val="000B0ECF"/>
    <w:rsid w:val="001D53A2"/>
    <w:rsid w:val="00203D51"/>
    <w:rsid w:val="00227E00"/>
    <w:rsid w:val="002B56FA"/>
    <w:rsid w:val="0033028D"/>
    <w:rsid w:val="00354EBD"/>
    <w:rsid w:val="003D0EAE"/>
    <w:rsid w:val="004A11E8"/>
    <w:rsid w:val="005B061A"/>
    <w:rsid w:val="005C55D0"/>
    <w:rsid w:val="006136AA"/>
    <w:rsid w:val="006D6CF3"/>
    <w:rsid w:val="007C46A7"/>
    <w:rsid w:val="008E4D2D"/>
    <w:rsid w:val="0093199F"/>
    <w:rsid w:val="00A12AE2"/>
    <w:rsid w:val="00A45632"/>
    <w:rsid w:val="00B40BBF"/>
    <w:rsid w:val="00BA2B45"/>
    <w:rsid w:val="00BA6CF6"/>
    <w:rsid w:val="00BB1079"/>
    <w:rsid w:val="00BF53F5"/>
    <w:rsid w:val="00C076F2"/>
    <w:rsid w:val="00C25D25"/>
    <w:rsid w:val="00C26547"/>
    <w:rsid w:val="00CB1B6D"/>
    <w:rsid w:val="00D3546D"/>
    <w:rsid w:val="00D87305"/>
    <w:rsid w:val="00E86B9A"/>
    <w:rsid w:val="00EA191F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1C18"/>
  <w15:docId w15:val="{E2BDA45D-B6B1-4070-8BF0-FCBE88A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1A"/>
  </w:style>
  <w:style w:type="paragraph" w:styleId="Heading4">
    <w:name w:val="heading 4"/>
    <w:basedOn w:val="Normal"/>
    <w:link w:val="Heading4Char"/>
    <w:uiPriority w:val="9"/>
    <w:qFormat/>
    <w:rsid w:val="006136AA"/>
    <w:pPr>
      <w:spacing w:before="150" w:after="150" w:line="240" w:lineRule="auto"/>
      <w:outlineLvl w:val="3"/>
    </w:pPr>
    <w:rPr>
      <w:rFonts w:ascii="inherit" w:eastAsia="Times New Roman" w:hAnsi="inherit" w:cs="Arial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36AA"/>
    <w:rPr>
      <w:rFonts w:ascii="inherit" w:eastAsia="Times New Roman" w:hAnsi="inherit" w:cs="Arial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36AA"/>
    <w:pPr>
      <w:spacing w:before="150" w:after="0" w:line="360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670">
                      <w:marLeft w:val="0"/>
                      <w:marRight w:val="0"/>
                      <w:marTop w:val="3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milnem8</dc:creator>
  <cp:lastModifiedBy>Michelle Goodhead (NHS Grampian)</cp:lastModifiedBy>
  <cp:revision>3</cp:revision>
  <cp:lastPrinted>2024-03-25T14:32:00Z</cp:lastPrinted>
  <dcterms:created xsi:type="dcterms:W3CDTF">2024-06-25T15:33:00Z</dcterms:created>
  <dcterms:modified xsi:type="dcterms:W3CDTF">2024-06-25T15:36:00Z</dcterms:modified>
</cp:coreProperties>
</file>